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6A341F27" w:rsidR="00B71258" w:rsidRPr="00E84B79" w:rsidRDefault="00516E81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March 11, 2024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6D687906" w14:textId="4D7B4AB5" w:rsidR="00B023D1" w:rsidRDefault="00B7125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516E81">
        <w:rPr>
          <w:snapToGrid w:val="0"/>
          <w:sz w:val="24"/>
          <w:szCs w:val="24"/>
        </w:rPr>
        <w:t>Tuesday March 12</w:t>
      </w:r>
      <w:r w:rsidR="00516E81" w:rsidRPr="00516E81">
        <w:rPr>
          <w:snapToGrid w:val="0"/>
          <w:sz w:val="24"/>
          <w:szCs w:val="24"/>
          <w:vertAlign w:val="superscript"/>
        </w:rPr>
        <w:t>th</w:t>
      </w:r>
      <w:r w:rsidR="00516E81">
        <w:rPr>
          <w:snapToGrid w:val="0"/>
          <w:sz w:val="24"/>
          <w:szCs w:val="24"/>
        </w:rPr>
        <w:t xml:space="preserve">,2024 at 6pm </w:t>
      </w:r>
      <w:r w:rsidR="003D11EC">
        <w:rPr>
          <w:snapToGrid w:val="0"/>
          <w:sz w:val="24"/>
          <w:szCs w:val="24"/>
        </w:rPr>
        <w:t>this meeting will be held</w:t>
      </w:r>
      <w:r w:rsidR="00F06BEE">
        <w:rPr>
          <w:snapToGrid w:val="0"/>
          <w:sz w:val="24"/>
          <w:szCs w:val="24"/>
        </w:rPr>
        <w:t xml:space="preserve"> </w:t>
      </w:r>
      <w:r w:rsidR="003D11EC">
        <w:rPr>
          <w:snapToGrid w:val="0"/>
          <w:sz w:val="24"/>
          <w:szCs w:val="24"/>
        </w:rPr>
        <w:t>remotely via Microsoft Teams.</w:t>
      </w:r>
      <w:r w:rsidR="00F410A0">
        <w:rPr>
          <w:snapToGrid w:val="0"/>
          <w:sz w:val="24"/>
          <w:szCs w:val="24"/>
        </w:rPr>
        <w:t xml:space="preserve"> </w:t>
      </w:r>
    </w:p>
    <w:p w14:paraId="5BF7BBE9" w14:textId="77777777" w:rsidR="0024490C" w:rsidRDefault="0024490C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9F0C6AA" w14:textId="0D2FCBE0" w:rsidR="0024490C" w:rsidRDefault="0049100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This meet</w:t>
      </w:r>
      <w:r w:rsidR="00F06BEE">
        <w:rPr>
          <w:snapToGrid w:val="0"/>
          <w:sz w:val="24"/>
          <w:szCs w:val="24"/>
        </w:rPr>
        <w:t xml:space="preserve">ing is being held </w:t>
      </w:r>
      <w:r w:rsidR="00F06BEE" w:rsidRPr="00516E81">
        <w:rPr>
          <w:snapToGrid w:val="0"/>
          <w:sz w:val="24"/>
          <w:szCs w:val="24"/>
        </w:rPr>
        <w:t xml:space="preserve">to discuss </w:t>
      </w:r>
      <w:r w:rsidR="00516E81">
        <w:rPr>
          <w:snapToGrid w:val="0"/>
          <w:sz w:val="24"/>
          <w:szCs w:val="24"/>
        </w:rPr>
        <w:t xml:space="preserve">public works project. </w:t>
      </w:r>
    </w:p>
    <w:p w14:paraId="35024C9D" w14:textId="77777777" w:rsidR="00E84B79" w:rsidRPr="00E84B79" w:rsidRDefault="00E84B79" w:rsidP="00E84B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B4F4771" w14:textId="77777777" w:rsidR="00976B46" w:rsidRDefault="00976B46" w:rsidP="00976B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3B74A9FF" w14:textId="77777777" w:rsidR="00976B46" w:rsidRDefault="00976B46" w:rsidP="00976B46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2C2B35E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5CF80FCB" w14:textId="77777777" w:rsidR="00516E81" w:rsidRDefault="00516E81" w:rsidP="00516E81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382C5EC" w14:textId="77777777" w:rsidR="00516E81" w:rsidRDefault="00516E81" w:rsidP="00516E8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</w:rPr>
        <w:t>256 870 575 344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</w:rPr>
        <w:t>NJvoyS</w:t>
      </w:r>
      <w:proofErr w:type="spellEnd"/>
      <w:r>
        <w:rPr>
          <w:rFonts w:ascii="Segoe UI" w:hAnsi="Segoe UI" w:cs="Segoe UI"/>
          <w:color w:val="252424"/>
        </w:rPr>
        <w:t xml:space="preserve"> </w:t>
      </w:r>
    </w:p>
    <w:p w14:paraId="3AEFCD25" w14:textId="77777777" w:rsidR="00516E81" w:rsidRDefault="00516E81" w:rsidP="00516E81">
      <w:pPr>
        <w:rPr>
          <w:rFonts w:ascii="Segoe UI" w:hAnsi="Segoe UI" w:cs="Segoe UI"/>
          <w:color w:val="252424"/>
          <w:sz w:val="21"/>
          <w:szCs w:val="21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C9DD930" w14:textId="77777777" w:rsidR="00516E81" w:rsidRDefault="00516E81" w:rsidP="00516E81">
      <w:pPr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6EA1CA9F" w14:textId="77777777" w:rsidR="00516E81" w:rsidRDefault="00516E81" w:rsidP="00516E81">
      <w:pPr>
        <w:rPr>
          <w:rFonts w:ascii="Segoe UI" w:hAnsi="Segoe UI" w:cs="Segoe UI"/>
          <w:color w:val="252424"/>
          <w:sz w:val="22"/>
          <w:szCs w:val="22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+1 323-438-9417,,694302516#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4FE71AD7" w14:textId="77777777" w:rsidR="00516E81" w:rsidRDefault="00516E81" w:rsidP="00516E81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 xml:space="preserve">694 302 516# </w:t>
      </w:r>
    </w:p>
    <w:p w14:paraId="6FFD854A" w14:textId="77777777" w:rsidR="00516E81" w:rsidRDefault="00516E81" w:rsidP="00516E81">
      <w:pPr>
        <w:rPr>
          <w:rFonts w:ascii="Segoe UI" w:hAnsi="Segoe UI" w:cs="Segoe UI"/>
          <w:color w:val="25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6BEF6A41" w14:textId="77777777" w:rsidR="00516E81" w:rsidRDefault="00516E81" w:rsidP="00516E81">
      <w:pPr>
        <w:rPr>
          <w:rFonts w:ascii="Segoe UI" w:hAnsi="Segoe UI" w:cs="Segoe UI"/>
          <w:color w:val="252424"/>
        </w:rPr>
      </w:pPr>
      <w:hyperlink r:id="rId14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4ECCA214" w14:textId="77777777" w:rsidR="00324DA8" w:rsidRDefault="00324DA8" w:rsidP="00460B9F">
      <w:pPr>
        <w:jc w:val="both"/>
        <w:rPr>
          <w:snapToGrid w:val="0"/>
          <w:sz w:val="24"/>
          <w:szCs w:val="24"/>
        </w:rPr>
      </w:pPr>
    </w:p>
    <w:p w14:paraId="1EA1C4A8" w14:textId="77777777" w:rsidR="00324DA8" w:rsidRDefault="00324DA8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Pr="00AE6217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31F2065E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Merry-Ann Keane</w:t>
      </w:r>
    </w:p>
    <w:p w14:paraId="2CEB185F" w14:textId="77777777" w:rsidR="00B71258" w:rsidRPr="00AE6217" w:rsidRDefault="00C50CEE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CEO &amp; Superintendent</w:t>
      </w:r>
    </w:p>
    <w:p w14:paraId="5212AE48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MAK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324DA8"/>
    <w:rsid w:val="003574BE"/>
    <w:rsid w:val="0038087E"/>
    <w:rsid w:val="003D11EC"/>
    <w:rsid w:val="003D51BE"/>
    <w:rsid w:val="00425AEA"/>
    <w:rsid w:val="0042724D"/>
    <w:rsid w:val="00460B9F"/>
    <w:rsid w:val="00473135"/>
    <w:rsid w:val="0049100C"/>
    <w:rsid w:val="004A3331"/>
    <w:rsid w:val="00516E81"/>
    <w:rsid w:val="005605FE"/>
    <w:rsid w:val="005B1915"/>
    <w:rsid w:val="006E5929"/>
    <w:rsid w:val="006F25D3"/>
    <w:rsid w:val="00747797"/>
    <w:rsid w:val="007A4F44"/>
    <w:rsid w:val="00805127"/>
    <w:rsid w:val="00812077"/>
    <w:rsid w:val="00847D21"/>
    <w:rsid w:val="008D20D0"/>
    <w:rsid w:val="00924243"/>
    <w:rsid w:val="00976B46"/>
    <w:rsid w:val="009A1829"/>
    <w:rsid w:val="009F631F"/>
    <w:rsid w:val="00A70C43"/>
    <w:rsid w:val="00AA0EAC"/>
    <w:rsid w:val="00AA73CF"/>
    <w:rsid w:val="00AE6217"/>
    <w:rsid w:val="00AF6551"/>
    <w:rsid w:val="00B023D1"/>
    <w:rsid w:val="00B71258"/>
    <w:rsid w:val="00BA58ED"/>
    <w:rsid w:val="00BF056D"/>
    <w:rsid w:val="00C50CEE"/>
    <w:rsid w:val="00CC6BCC"/>
    <w:rsid w:val="00CE073D"/>
    <w:rsid w:val="00CE2247"/>
    <w:rsid w:val="00CF0FCE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02A6"/>
    <w:rsid w:val="00F410A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UwZDEyMTctNjFjMy00MzJkLTkzZjctNGM4ZTNlOGYxZGZi%40thread.v2/0?context=%7b%22Tid%22%3a%22c67c0564-b4fe-4544-b003-8c5cb341e7c7%22%2c%22Oid%22%3a%22e40042e5-958f-4121-83ef-ac345d8019f3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alin.teams.microsoft.com/b4be4cb8-c39d-43e5-9cf1-ea7cf0c2faae?id=69430251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3234389417,,694302516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meetingOptions/?organizerId=e40042e5-958f-4121-83ef-ac345d8019f3&amp;tenantId=c67c0564-b4fe-4544-b003-8c5cb341e7c7&amp;threadId=19_meeting_OWUwZDEyMTctNjFjMy00MzJkLTkzZjctNGM4ZTNlOGYxZGZi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60edd-51f2-46fa-afdc-b994eb66a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66E68A5B848478180B8D664B76FB1" ma:contentTypeVersion="13" ma:contentTypeDescription="Create a new document." ma:contentTypeScope="" ma:versionID="c0cbd56b8a789c520cf4a21583ed9f73">
  <xsd:schema xmlns:xsd="http://www.w3.org/2001/XMLSchema" xmlns:xs="http://www.w3.org/2001/XMLSchema" xmlns:p="http://schemas.microsoft.com/office/2006/metadata/properties" xmlns:ns3="b8260edd-51f2-46fa-afdc-b994eb66ac25" xmlns:ns4="0059bb17-0ccb-4f79-9b21-952dc50e856e" targetNamespace="http://schemas.microsoft.com/office/2006/metadata/properties" ma:root="true" ma:fieldsID="b59f87614221d06383ba73b50319a9e5" ns3:_="" ns4:_="">
    <xsd:import namespace="b8260edd-51f2-46fa-afdc-b994eb66ac25"/>
    <xsd:import namespace="0059bb17-0ccb-4f79-9b21-952dc50e8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0edd-51f2-46fa-afdc-b994eb66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bb17-0ccb-4f79-9b21-952dc50e8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72CE-088D-4BE9-9C84-DC03A56A79C3}">
  <ds:schemaRefs>
    <ds:schemaRef ds:uri="http://www.w3.org/XML/1998/namespace"/>
    <ds:schemaRef ds:uri="http://schemas.microsoft.com/office/infopath/2007/PartnerControls"/>
    <ds:schemaRef ds:uri="b8260edd-51f2-46fa-afdc-b994eb66ac25"/>
    <ds:schemaRef ds:uri="http://purl.org/dc/terms/"/>
    <ds:schemaRef ds:uri="http://purl.org/dc/elements/1.1/"/>
    <ds:schemaRef ds:uri="http://schemas.microsoft.com/office/2006/documentManagement/types"/>
    <ds:schemaRef ds:uri="0059bb17-0ccb-4f79-9b21-952dc50e856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2F1B58-D4FD-4637-ACB9-EA6791BB3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E11E0-DB16-421C-87EF-018FF3F4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60edd-51f2-46fa-afdc-b994eb66ac25"/>
    <ds:schemaRef ds:uri="0059bb17-0ccb-4f79-9b21-952dc50e8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2116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3</cp:revision>
  <cp:lastPrinted>2021-08-19T19:16:00Z</cp:lastPrinted>
  <dcterms:created xsi:type="dcterms:W3CDTF">2024-03-11T21:50:00Z</dcterms:created>
  <dcterms:modified xsi:type="dcterms:W3CDTF">2024-03-11T21:52:00Z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0x0101002D666E68A5B848478180B8D664B76FB1</vt:lpwstr>
  </property>
</Properties>
</file>