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2A055588" w:rsidR="00B71258" w:rsidRPr="00E84B79" w:rsidRDefault="00516E81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March </w:t>
      </w:r>
      <w:r w:rsidR="004667CE">
        <w:rPr>
          <w:b/>
          <w:snapToGrid w:val="0"/>
          <w:szCs w:val="24"/>
        </w:rPr>
        <w:t>28</w:t>
      </w:r>
      <w:r>
        <w:rPr>
          <w:b/>
          <w:snapToGrid w:val="0"/>
          <w:szCs w:val="24"/>
        </w:rPr>
        <w:t>, 2024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7DBB60E4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4667CE">
        <w:rPr>
          <w:snapToGrid w:val="0"/>
          <w:sz w:val="24"/>
          <w:szCs w:val="24"/>
        </w:rPr>
        <w:t>Friday March 29</w:t>
      </w:r>
      <w:r w:rsidR="00516E81">
        <w:rPr>
          <w:snapToGrid w:val="0"/>
          <w:sz w:val="24"/>
          <w:szCs w:val="24"/>
        </w:rPr>
        <w:t xml:space="preserve">,2024 at </w:t>
      </w:r>
      <w:r w:rsidR="004667CE">
        <w:rPr>
          <w:snapToGrid w:val="0"/>
          <w:sz w:val="24"/>
          <w:szCs w:val="24"/>
        </w:rPr>
        <w:t>8a</w:t>
      </w:r>
      <w:r w:rsidR="00516E81">
        <w:rPr>
          <w:snapToGrid w:val="0"/>
          <w:sz w:val="24"/>
          <w:szCs w:val="24"/>
        </w:rPr>
        <w:t xml:space="preserve">m </w:t>
      </w:r>
      <w:r w:rsidR="003D11EC">
        <w:rPr>
          <w:snapToGrid w:val="0"/>
          <w:sz w:val="24"/>
          <w:szCs w:val="24"/>
        </w:rPr>
        <w:t>this meeting will be held</w:t>
      </w:r>
      <w:r w:rsidR="00F06BEE">
        <w:rPr>
          <w:snapToGrid w:val="0"/>
          <w:sz w:val="24"/>
          <w:szCs w:val="24"/>
        </w:rPr>
        <w:t xml:space="preserve"> </w:t>
      </w:r>
      <w:r w:rsidR="004667CE">
        <w:rPr>
          <w:snapToGrid w:val="0"/>
          <w:sz w:val="24"/>
          <w:szCs w:val="24"/>
        </w:rPr>
        <w:t>at the Camas Center in Cusick, WA</w:t>
      </w:r>
      <w:r w:rsidR="003D11EC">
        <w:rPr>
          <w:snapToGrid w:val="0"/>
          <w:sz w:val="24"/>
          <w:szCs w:val="24"/>
        </w:rPr>
        <w:t>.</w:t>
      </w:r>
      <w:r w:rsidR="00F410A0">
        <w:rPr>
          <w:snapToGrid w:val="0"/>
          <w:sz w:val="24"/>
          <w:szCs w:val="24"/>
        </w:rPr>
        <w:t xml:space="preserve"> </w:t>
      </w:r>
    </w:p>
    <w:p w14:paraId="49F0C6AA" w14:textId="1880F681" w:rsidR="0024490C" w:rsidRDefault="0049100C" w:rsidP="004667CE">
      <w:pPr>
        <w:widowControl w:val="0"/>
        <w:ind w:firstLine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</w:t>
      </w:r>
      <w:r w:rsidR="00F06BEE" w:rsidRPr="00516E81">
        <w:rPr>
          <w:snapToGrid w:val="0"/>
          <w:sz w:val="24"/>
          <w:szCs w:val="24"/>
        </w:rPr>
        <w:t xml:space="preserve">to discuss </w:t>
      </w:r>
      <w:r w:rsidR="004667CE">
        <w:rPr>
          <w:snapToGrid w:val="0"/>
          <w:sz w:val="24"/>
          <w:szCs w:val="24"/>
        </w:rPr>
        <w:t>Strategic Planning.</w:t>
      </w:r>
    </w:p>
    <w:p w14:paraId="1EA1C4A8" w14:textId="77777777" w:rsidR="00324DA8" w:rsidRDefault="00324DA8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24DA8"/>
    <w:rsid w:val="003574BE"/>
    <w:rsid w:val="0038087E"/>
    <w:rsid w:val="003D11EC"/>
    <w:rsid w:val="003D51BE"/>
    <w:rsid w:val="00425AEA"/>
    <w:rsid w:val="0042724D"/>
    <w:rsid w:val="00460B9F"/>
    <w:rsid w:val="004667CE"/>
    <w:rsid w:val="00473135"/>
    <w:rsid w:val="0049100C"/>
    <w:rsid w:val="004A3331"/>
    <w:rsid w:val="00516E81"/>
    <w:rsid w:val="005605FE"/>
    <w:rsid w:val="005B1915"/>
    <w:rsid w:val="006E5929"/>
    <w:rsid w:val="006F25D3"/>
    <w:rsid w:val="00747797"/>
    <w:rsid w:val="007A4F44"/>
    <w:rsid w:val="00805127"/>
    <w:rsid w:val="00812077"/>
    <w:rsid w:val="008211CB"/>
    <w:rsid w:val="00847D21"/>
    <w:rsid w:val="008D20D0"/>
    <w:rsid w:val="00924243"/>
    <w:rsid w:val="00976B46"/>
    <w:rsid w:val="009A1829"/>
    <w:rsid w:val="009F631F"/>
    <w:rsid w:val="00A70C43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CF0FCE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02A6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260edd-51f2-46fa-afdc-b994eb66ac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66E68A5B848478180B8D664B76FB1" ma:contentTypeVersion="13" ma:contentTypeDescription="Create a new document." ma:contentTypeScope="" ma:versionID="c0cbd56b8a789c520cf4a21583ed9f73">
  <xsd:schema xmlns:xsd="http://www.w3.org/2001/XMLSchema" xmlns:xs="http://www.w3.org/2001/XMLSchema" xmlns:p="http://schemas.microsoft.com/office/2006/metadata/properties" xmlns:ns3="b8260edd-51f2-46fa-afdc-b994eb66ac25" xmlns:ns4="0059bb17-0ccb-4f79-9b21-952dc50e856e" targetNamespace="http://schemas.microsoft.com/office/2006/metadata/properties" ma:root="true" ma:fieldsID="b59f87614221d06383ba73b50319a9e5" ns3:_="" ns4:_="">
    <xsd:import namespace="b8260edd-51f2-46fa-afdc-b994eb66ac25"/>
    <xsd:import namespace="0059bb17-0ccb-4f79-9b21-952dc50e8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0edd-51f2-46fa-afdc-b994eb66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bb17-0ccb-4f79-9b21-952dc50e8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F1B58-D4FD-4637-ACB9-EA6791BB3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C72CE-088D-4BE9-9C84-DC03A56A79C3}">
  <ds:schemaRefs>
    <ds:schemaRef ds:uri="http://www.w3.org/XML/1998/namespace"/>
    <ds:schemaRef ds:uri="http://schemas.microsoft.com/office/infopath/2007/PartnerControls"/>
    <ds:schemaRef ds:uri="b8260edd-51f2-46fa-afdc-b994eb66ac25"/>
    <ds:schemaRef ds:uri="http://purl.org/dc/terms/"/>
    <ds:schemaRef ds:uri="http://purl.org/dc/elements/1.1/"/>
    <ds:schemaRef ds:uri="http://schemas.microsoft.com/office/2006/documentManagement/types"/>
    <ds:schemaRef ds:uri="0059bb17-0ccb-4f79-9b21-952dc50e856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E11E0-DB16-421C-87EF-018FF3F4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60edd-51f2-46fa-afdc-b994eb66ac25"/>
    <ds:schemaRef ds:uri="0059bb17-0ccb-4f79-9b21-952dc50e8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727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3</cp:revision>
  <cp:lastPrinted>2021-08-19T19:16:00Z</cp:lastPrinted>
  <dcterms:created xsi:type="dcterms:W3CDTF">2024-03-27T14:38:00Z</dcterms:created>
  <dcterms:modified xsi:type="dcterms:W3CDTF">2024-03-27T14:40:00Z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0x0101002D666E68A5B848478180B8D664B76FB1</vt:lpwstr>
  </property>
</Properties>
</file>